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626C27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6C27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 w:rsidRPr="00626C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ФИНАНСОВЫЙ АУДИТ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  <w:r w:rsidR="00BF1E1C">
        <w:rPr>
          <w:rFonts w:ascii="Times New Roman" w:hAnsi="Times New Roman" w:cs="Times New Roman"/>
          <w:b/>
          <w:sz w:val="28"/>
          <w:szCs w:val="28"/>
        </w:rPr>
        <w:t>, 38.03.02 «Менеджмент»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Разработал:                                                    к.э.н., доцент </w:t>
      </w:r>
      <w:r w:rsidR="00756E0D">
        <w:rPr>
          <w:rFonts w:ascii="Times New Roman" w:hAnsi="Times New Roman" w:cs="Times New Roman"/>
          <w:b/>
          <w:sz w:val="28"/>
          <w:szCs w:val="28"/>
        </w:rPr>
        <w:t>Шевчук Е.В.</w:t>
      </w: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0D" w:rsidRDefault="00756E0D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0D" w:rsidRPr="00626C27" w:rsidRDefault="00756E0D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00E" w:rsidRPr="00756E0D" w:rsidRDefault="00626C27" w:rsidP="00756E0D">
      <w:pPr>
        <w:spacing w:after="0"/>
        <w:jc w:val="center"/>
        <w:rPr>
          <w:rStyle w:val="9"/>
          <w:rFonts w:eastAsiaTheme="minorHAnsi"/>
          <w:b/>
          <w:color w:val="auto"/>
          <w:spacing w:val="0"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г.</w:t>
      </w:r>
      <w:r w:rsidR="00756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Волгодонск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</w:t>
      </w:r>
      <w:r w:rsidR="002C7E74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«Финансовый аудит»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«Финансовый аудит»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</w:t>
            </w:r>
            <w:r w:rsidR="002C7E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итет инженерных технологий,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2C7E74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2F" w:rsidRDefault="0082342F" w:rsidP="00485BE7">
      <w:pPr>
        <w:spacing w:after="0" w:line="240" w:lineRule="auto"/>
      </w:pPr>
      <w:r>
        <w:separator/>
      </w:r>
    </w:p>
  </w:endnote>
  <w:endnote w:type="continuationSeparator" w:id="0">
    <w:p w:rsidR="0082342F" w:rsidRDefault="0082342F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E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2F" w:rsidRDefault="0082342F" w:rsidP="00485BE7">
      <w:pPr>
        <w:spacing w:after="0" w:line="240" w:lineRule="auto"/>
      </w:pPr>
      <w:r>
        <w:separator/>
      </w:r>
    </w:p>
  </w:footnote>
  <w:footnote w:type="continuationSeparator" w:id="0">
    <w:p w:rsidR="0082342F" w:rsidRDefault="0082342F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203468"/>
    <w:rsid w:val="002116C7"/>
    <w:rsid w:val="0022600E"/>
    <w:rsid w:val="002C7E74"/>
    <w:rsid w:val="003E63AC"/>
    <w:rsid w:val="00444AE8"/>
    <w:rsid w:val="00461EAC"/>
    <w:rsid w:val="00485BE7"/>
    <w:rsid w:val="00607158"/>
    <w:rsid w:val="00626C27"/>
    <w:rsid w:val="00635D96"/>
    <w:rsid w:val="006904FE"/>
    <w:rsid w:val="006F04EC"/>
    <w:rsid w:val="00756E0D"/>
    <w:rsid w:val="0082342F"/>
    <w:rsid w:val="00833007"/>
    <w:rsid w:val="0088130C"/>
    <w:rsid w:val="00A3188B"/>
    <w:rsid w:val="00A424E9"/>
    <w:rsid w:val="00A60DB8"/>
    <w:rsid w:val="00AC3330"/>
    <w:rsid w:val="00B5652B"/>
    <w:rsid w:val="00BF1E1C"/>
    <w:rsid w:val="00D43A90"/>
    <w:rsid w:val="00DD1A28"/>
    <w:rsid w:val="00DF3475"/>
    <w:rsid w:val="00E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25</cp:revision>
  <dcterms:created xsi:type="dcterms:W3CDTF">2020-03-03T09:59:00Z</dcterms:created>
  <dcterms:modified xsi:type="dcterms:W3CDTF">2023-09-16T07:34:00Z</dcterms:modified>
</cp:coreProperties>
</file>